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95E7" w14:textId="77777777" w:rsidR="00225020" w:rsidRDefault="00225020">
      <w:pPr>
        <w:rPr>
          <w:rFonts w:hint="eastAsia"/>
        </w:rPr>
      </w:pPr>
      <w:r>
        <w:rPr>
          <w:rFonts w:hint="eastAsia"/>
        </w:rPr>
        <w:t>狭窄 的拼音</w:t>
      </w:r>
    </w:p>
    <w:p w14:paraId="64183C2A" w14:textId="77777777" w:rsidR="00225020" w:rsidRDefault="00225020">
      <w:pPr>
        <w:rPr>
          <w:rFonts w:hint="eastAsia"/>
        </w:rPr>
      </w:pPr>
      <w:r>
        <w:rPr>
          <w:rFonts w:hint="eastAsia"/>
        </w:rPr>
        <w:t>“狭窄”的拼音是“xiá zhǎi”，其中“xiá”为二声，类似于“霞”，而“zhǎi”则是三声，发音近似于“窄”。在汉语中，“狭窄”一词用来描述空间、道路等物理环境的宽度较小，不足以容纳较多的人或物自由通行或者活动。同时，“狭窄”也可比喻思想、胸怀等方面的局限性。</w:t>
      </w:r>
    </w:p>
    <w:p w14:paraId="08C792E5" w14:textId="77777777" w:rsidR="00225020" w:rsidRDefault="00225020">
      <w:pPr>
        <w:rPr>
          <w:rFonts w:hint="eastAsia"/>
        </w:rPr>
      </w:pPr>
    </w:p>
    <w:p w14:paraId="1F1ACA20" w14:textId="77777777" w:rsidR="00225020" w:rsidRDefault="00225020">
      <w:pPr>
        <w:rPr>
          <w:rFonts w:hint="eastAsia"/>
        </w:rPr>
      </w:pPr>
      <w:r>
        <w:rPr>
          <w:rFonts w:hint="eastAsia"/>
        </w:rPr>
        <w:t>字面意义与应用</w:t>
      </w:r>
    </w:p>
    <w:p w14:paraId="71FD794A" w14:textId="77777777" w:rsidR="00225020" w:rsidRDefault="00225020">
      <w:pPr>
        <w:rPr>
          <w:rFonts w:hint="eastAsia"/>
        </w:rPr>
      </w:pPr>
      <w:r>
        <w:rPr>
          <w:rFonts w:hint="eastAsia"/>
        </w:rPr>
        <w:t>从字面上理解，“狭窄”主要指的是物理空间上的限制，例如山路崎岖且狭窄，只能容许单向车辆行驶；或是小巷子狭窄难行，仅能供行人勉强通过。这类描述往往用于地理、建筑和城市规划等领域，以强调特定区域内的空间约束条件。</w:t>
      </w:r>
    </w:p>
    <w:p w14:paraId="6B776912" w14:textId="77777777" w:rsidR="00225020" w:rsidRDefault="00225020">
      <w:pPr>
        <w:rPr>
          <w:rFonts w:hint="eastAsia"/>
        </w:rPr>
      </w:pPr>
    </w:p>
    <w:p w14:paraId="219B67B6" w14:textId="77777777" w:rsidR="00225020" w:rsidRDefault="00225020">
      <w:pPr>
        <w:rPr>
          <w:rFonts w:hint="eastAsia"/>
        </w:rPr>
      </w:pPr>
      <w:r>
        <w:rPr>
          <w:rFonts w:hint="eastAsia"/>
        </w:rPr>
        <w:t>引申含义</w:t>
      </w:r>
    </w:p>
    <w:p w14:paraId="600F7CFB" w14:textId="77777777" w:rsidR="00225020" w:rsidRDefault="00225020">
      <w:pPr>
        <w:rPr>
          <w:rFonts w:hint="eastAsia"/>
        </w:rPr>
      </w:pPr>
      <w:r>
        <w:rPr>
          <w:rFonts w:hint="eastAsia"/>
        </w:rPr>
        <w:t>除了物理意义上的狭小，“狭窄”还被广泛应用于形容人的思维或观念上存在的局限性。比如，我们可能会说某个人的思想非常“狭窄”，意味着此人缺乏开放的心态，不愿接受新事物或不同的观点。这种用法反映了社会文化对于个体心理状态的一种观察和评价标准。</w:t>
      </w:r>
    </w:p>
    <w:p w14:paraId="5D367B82" w14:textId="77777777" w:rsidR="00225020" w:rsidRDefault="00225020">
      <w:pPr>
        <w:rPr>
          <w:rFonts w:hint="eastAsia"/>
        </w:rPr>
      </w:pPr>
    </w:p>
    <w:p w14:paraId="71F8DB36" w14:textId="77777777" w:rsidR="00225020" w:rsidRDefault="00225020">
      <w:pPr>
        <w:rPr>
          <w:rFonts w:hint="eastAsia"/>
        </w:rPr>
      </w:pPr>
      <w:r>
        <w:rPr>
          <w:rFonts w:hint="eastAsia"/>
        </w:rPr>
        <w:t>如何克服“狭窄”带来的挑战</w:t>
      </w:r>
    </w:p>
    <w:p w14:paraId="2F696B6B" w14:textId="77777777" w:rsidR="00225020" w:rsidRDefault="00225020">
      <w:pPr>
        <w:rPr>
          <w:rFonts w:hint="eastAsia"/>
        </w:rPr>
      </w:pPr>
      <w:r>
        <w:rPr>
          <w:rFonts w:hint="eastAsia"/>
        </w:rPr>
        <w:t>面对物理空间的狭窄，人们通常会采取拓宽道路、优化建筑设计等方式来改善状况。而在处理因思想狭窄引起的问题时，则需要更多的教育和个人成长的努力。鼓励开放交流、多元思考以及持续学习可以帮助个人突破自我设限，拓展视野。</w:t>
      </w:r>
    </w:p>
    <w:p w14:paraId="1E7DD13E" w14:textId="77777777" w:rsidR="00225020" w:rsidRDefault="00225020">
      <w:pPr>
        <w:rPr>
          <w:rFonts w:hint="eastAsia"/>
        </w:rPr>
      </w:pPr>
    </w:p>
    <w:p w14:paraId="7C6C0749" w14:textId="77777777" w:rsidR="00225020" w:rsidRDefault="00225020">
      <w:pPr>
        <w:rPr>
          <w:rFonts w:hint="eastAsia"/>
        </w:rPr>
      </w:pPr>
      <w:r>
        <w:rPr>
          <w:rFonts w:hint="eastAsia"/>
        </w:rPr>
        <w:t>最后的总结</w:t>
      </w:r>
    </w:p>
    <w:p w14:paraId="4D813FA6" w14:textId="77777777" w:rsidR="00225020" w:rsidRDefault="00225020">
      <w:pPr>
        <w:rPr>
          <w:rFonts w:hint="eastAsia"/>
        </w:rPr>
      </w:pPr>
      <w:r>
        <w:rPr>
          <w:rFonts w:hint="eastAsia"/>
        </w:rPr>
        <w:t>无论是描述实际的空间大小还是抽象的思想境界，“狭窄”都提醒我们要关注周围环境及自身心态的变化，并积极寻求解决之道。通过不断努力，我们可以有效地缓解由狭窄所带来的不便，创造更加宽广的生活和发展空间。</w:t>
      </w:r>
    </w:p>
    <w:p w14:paraId="56667CE0" w14:textId="77777777" w:rsidR="00225020" w:rsidRDefault="00225020">
      <w:pPr>
        <w:rPr>
          <w:rFonts w:hint="eastAsia"/>
        </w:rPr>
      </w:pPr>
    </w:p>
    <w:p w14:paraId="6241D160" w14:textId="77777777" w:rsidR="00225020" w:rsidRDefault="00225020">
      <w:pPr>
        <w:rPr>
          <w:rFonts w:hint="eastAsia"/>
        </w:rPr>
      </w:pPr>
    </w:p>
    <w:p w14:paraId="2E3C3D22" w14:textId="77777777" w:rsidR="00225020" w:rsidRDefault="002250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F1D272" w14:textId="120A3FBF" w:rsidR="00206D4C" w:rsidRDefault="00206D4C"/>
    <w:sectPr w:rsidR="00206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4C"/>
    <w:rsid w:val="00206D4C"/>
    <w:rsid w:val="0022502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664F6-9DAA-4817-98F7-468147C8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